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DD6" w:rsidRDefault="000E76D3">
      <w:pPr>
        <w:spacing w:after="218" w:line="259" w:lineRule="auto"/>
        <w:ind w:left="0" w:right="3" w:firstLine="0"/>
        <w:jc w:val="center"/>
      </w:pPr>
      <w:r>
        <w:rPr>
          <w:b/>
        </w:rPr>
        <w:t xml:space="preserve">Travel Request Template </w:t>
      </w:r>
    </w:p>
    <w:p w:rsidR="003A1DD6" w:rsidRDefault="000E76D3">
      <w:pPr>
        <w:ind w:left="-5"/>
      </w:pPr>
      <w:r>
        <w:t xml:space="preserve">This template must be completed for all staff intending to fly into South Sudan that have not received a valid entry permit or visa. The completed template must be submitted to the NGO Forum Programme Manager and Communications Adviser </w:t>
      </w:r>
      <w:r w:rsidR="00734E41">
        <w:t xml:space="preserve">2 weeks </w:t>
      </w:r>
      <w:r>
        <w:t xml:space="preserve">before the intended date of arrival.  </w:t>
      </w:r>
    </w:p>
    <w:p w:rsidR="003A1DD6" w:rsidRDefault="000E76D3">
      <w:pPr>
        <w:ind w:left="-5" w:right="290"/>
      </w:pPr>
      <w:r>
        <w:t xml:space="preserve">The NGO Forum will present this form for approval by RRC. </w:t>
      </w:r>
      <w:bookmarkStart w:id="0" w:name="_GoBack"/>
      <w:bookmarkEnd w:id="0"/>
    </w:p>
    <w:p w:rsidR="003A1DD6" w:rsidRDefault="000E76D3">
      <w:pPr>
        <w:spacing w:after="0"/>
        <w:ind w:left="-5"/>
      </w:pPr>
      <w:r>
        <w:t xml:space="preserve">This completed template will reduce the risk of an airline refusing the staff member to board a flight to South Sudan and smooth the arrival of the staff member into South Sudan </w:t>
      </w:r>
    </w:p>
    <w:tbl>
      <w:tblPr>
        <w:tblStyle w:val="TableGrid"/>
        <w:tblW w:w="8757" w:type="dxa"/>
        <w:tblInd w:w="5" w:type="dxa"/>
        <w:tblCellMar>
          <w:top w:w="4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644"/>
        <w:gridCol w:w="4113"/>
      </w:tblGrid>
      <w:tr w:rsidR="003A1DD6">
        <w:trPr>
          <w:trHeight w:val="27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A1DD6">
        <w:trPr>
          <w:trHeight w:val="28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Name of NGO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A1DD6">
        <w:trPr>
          <w:trHeight w:val="27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Name of traveller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A1DD6">
        <w:trPr>
          <w:trHeight w:val="27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Proposed date of travel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A1DD6">
        <w:trPr>
          <w:trHeight w:val="54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right="918" w:firstLine="0"/>
            </w:pPr>
            <w:r>
              <w:t xml:space="preserve">Mobile number of traveller #1 Including country code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A1DD6">
        <w:trPr>
          <w:trHeight w:val="27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Email address of traveller: business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A1DD6">
        <w:trPr>
          <w:trHeight w:val="27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Starting point of travel (city &amp; country)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A1DD6">
        <w:trPr>
          <w:trHeight w:val="28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Indicate all transit points (city &amp; country)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A1DD6">
        <w:trPr>
          <w:trHeight w:val="27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Point of Entry into South Sudan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A1DD6">
        <w:trPr>
          <w:trHeight w:val="54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Will the traveller receive Covid-19 test results prior to travelling to South Sudan?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A1DD6">
        <w:trPr>
          <w:trHeight w:val="288"/>
        </w:trPr>
        <w:tc>
          <w:tcPr>
            <w:tcW w:w="8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FFFF"/>
              </w:rPr>
              <w:t xml:space="preserve">14-day quarantine is mandatory for arrivals in South Sudan </w:t>
            </w:r>
          </w:p>
        </w:tc>
      </w:tr>
      <w:tr w:rsidR="003A1DD6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right="49" w:firstLine="0"/>
              <w:jc w:val="right"/>
            </w:pPr>
            <w:r>
              <w:t xml:space="preserve">Location of quarantine </w:t>
            </w:r>
          </w:p>
        </w:tc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A1DD6">
        <w:trPr>
          <w:trHeight w:val="27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right="49" w:firstLine="0"/>
              <w:jc w:val="right"/>
            </w:pPr>
            <w:r>
              <w:t xml:space="preserve">Senior manager at quarantine location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A1DD6">
        <w:trPr>
          <w:trHeight w:val="27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right="51" w:firstLine="0"/>
              <w:jc w:val="right"/>
            </w:pPr>
            <w:r>
              <w:t xml:space="preserve">Mobile number of senior manager #1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A1DD6">
        <w:trPr>
          <w:trHeight w:val="27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right="50" w:firstLine="0"/>
              <w:jc w:val="right"/>
            </w:pPr>
            <w:r>
              <w:t xml:space="preserve">Email address of senior manager: business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3A1DD6" w:rsidRDefault="000E76D3">
      <w:pPr>
        <w:spacing w:after="218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6980" w:tblpY="-30"/>
        <w:tblOverlap w:val="never"/>
        <w:tblW w:w="1760" w:type="dxa"/>
        <w:tblInd w:w="0" w:type="dxa"/>
        <w:tblCellMar>
          <w:top w:w="1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60"/>
      </w:tblGrid>
      <w:tr w:rsidR="003A1DD6">
        <w:trPr>
          <w:trHeight w:val="1435"/>
        </w:trPr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DD6" w:rsidRDefault="000E76D3">
            <w:pPr>
              <w:spacing w:after="0" w:line="259" w:lineRule="auto"/>
              <w:ind w:left="0" w:firstLine="0"/>
              <w:jc w:val="center"/>
            </w:pPr>
            <w:r>
              <w:t xml:space="preserve">Employer’s stamp </w:t>
            </w:r>
          </w:p>
        </w:tc>
      </w:tr>
    </w:tbl>
    <w:p w:rsidR="003A1DD6" w:rsidRDefault="000E76D3">
      <w:pPr>
        <w:ind w:left="-5" w:right="290"/>
      </w:pPr>
      <w:r>
        <w:t xml:space="preserve">Signed by Senior representative of employer:  </w:t>
      </w:r>
    </w:p>
    <w:p w:rsidR="003A1DD6" w:rsidRDefault="000E76D3">
      <w:pPr>
        <w:ind w:left="-5" w:right="290"/>
      </w:pPr>
      <w:r>
        <w:t xml:space="preserve">Name____________________________________   </w:t>
      </w:r>
      <w:proofErr w:type="gramStart"/>
      <w:r>
        <w:t>Date:_</w:t>
      </w:r>
      <w:proofErr w:type="gramEnd"/>
      <w:r>
        <w:t xml:space="preserve">____________ </w:t>
      </w:r>
    </w:p>
    <w:p w:rsidR="003A1DD6" w:rsidRDefault="000E76D3">
      <w:pPr>
        <w:ind w:left="-5" w:right="290"/>
      </w:pPr>
      <w:r>
        <w:t xml:space="preserve">Title </w:t>
      </w:r>
    </w:p>
    <w:p w:rsidR="003A1DD6" w:rsidRDefault="000E76D3">
      <w:pPr>
        <w:ind w:left="-5" w:right="290"/>
      </w:pPr>
      <w:proofErr w:type="gramStart"/>
      <w:r>
        <w:t>Signature:_</w:t>
      </w:r>
      <w:proofErr w:type="gramEnd"/>
      <w:r>
        <w:t xml:space="preserve">_______________________________ </w:t>
      </w:r>
    </w:p>
    <w:tbl>
      <w:tblPr>
        <w:tblStyle w:val="TableGrid"/>
        <w:tblpPr w:vertAnchor="text" w:tblpX="7010" w:tblpY="-116"/>
        <w:tblOverlap w:val="never"/>
        <w:tblW w:w="1730" w:type="dxa"/>
        <w:tblInd w:w="0" w:type="dxa"/>
        <w:tblCellMar>
          <w:top w:w="1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30"/>
      </w:tblGrid>
      <w:tr w:rsidR="003A1DD6">
        <w:trPr>
          <w:trHeight w:val="1480"/>
        </w:trPr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DD6" w:rsidRDefault="000E76D3">
            <w:pPr>
              <w:spacing w:after="0" w:line="259" w:lineRule="auto"/>
              <w:ind w:left="294" w:right="191" w:firstLine="0"/>
              <w:jc w:val="center"/>
            </w:pPr>
            <w:r>
              <w:t xml:space="preserve">RRC  stamp </w:t>
            </w:r>
          </w:p>
        </w:tc>
      </w:tr>
    </w:tbl>
    <w:p w:rsidR="003A1DD6" w:rsidRDefault="000E76D3">
      <w:pPr>
        <w:ind w:left="-5" w:right="290"/>
      </w:pPr>
      <w:r>
        <w:t xml:space="preserve">Signed by Representative of the RRC </w:t>
      </w:r>
    </w:p>
    <w:p w:rsidR="003A1DD6" w:rsidRDefault="000E76D3">
      <w:pPr>
        <w:ind w:left="-5" w:right="290"/>
      </w:pPr>
      <w:r>
        <w:t xml:space="preserve">Name____________________________________   </w:t>
      </w:r>
      <w:proofErr w:type="gramStart"/>
      <w:r>
        <w:t>Date:_</w:t>
      </w:r>
      <w:proofErr w:type="gramEnd"/>
      <w:r>
        <w:t xml:space="preserve">_________  </w:t>
      </w:r>
    </w:p>
    <w:p w:rsidR="003A1DD6" w:rsidRDefault="000E76D3">
      <w:pPr>
        <w:ind w:left="-5" w:right="290"/>
      </w:pPr>
      <w:r>
        <w:t xml:space="preserve">Signature_________________________________ </w:t>
      </w:r>
    </w:p>
    <w:sectPr w:rsidR="003A1DD6">
      <w:pgSz w:w="11906" w:h="16838"/>
      <w:pgMar w:top="1440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D6"/>
    <w:rsid w:val="000E76D3"/>
    <w:rsid w:val="003A1DD6"/>
    <w:rsid w:val="0073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2C91F"/>
  <w15:docId w15:val="{86549E37-5486-4681-8BEE-897AEBE1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9" w:line="26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Andrews</dc:creator>
  <cp:keywords/>
  <cp:lastModifiedBy>comms-advisor</cp:lastModifiedBy>
  <cp:revision>3</cp:revision>
  <dcterms:created xsi:type="dcterms:W3CDTF">2020-06-24T11:48:00Z</dcterms:created>
  <dcterms:modified xsi:type="dcterms:W3CDTF">2020-10-07T10:58:00Z</dcterms:modified>
</cp:coreProperties>
</file>